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4D" w:rsidRPr="006A3698" w:rsidRDefault="00D45E4D" w:rsidP="00B54694">
      <w:bookmarkStart w:id="0" w:name="_GoBack"/>
      <w:bookmarkEnd w:id="0"/>
      <w:r w:rsidRPr="006A3698">
        <w:t xml:space="preserve">Attorney Name </w:t>
      </w:r>
      <w:r w:rsidR="00036A83">
        <w:t xml:space="preserve">- </w:t>
      </w:r>
      <w:r w:rsidRPr="006A3698">
        <w:t>Bar# 0000</w:t>
      </w:r>
    </w:p>
    <w:p w:rsidR="00D45E4D" w:rsidRPr="006A3698" w:rsidRDefault="00D45E4D" w:rsidP="00B54694">
      <w:r w:rsidRPr="006A3698">
        <w:t>Street Address</w:t>
      </w:r>
    </w:p>
    <w:p w:rsidR="00D45E4D" w:rsidRPr="006A3698" w:rsidRDefault="00D45E4D" w:rsidP="00B54694">
      <w:r w:rsidRPr="006A3698">
        <w:t>City, State, Zip</w:t>
      </w:r>
    </w:p>
    <w:p w:rsidR="00D45E4D" w:rsidRPr="006A3698" w:rsidRDefault="00D45E4D" w:rsidP="00B54694">
      <w:r w:rsidRPr="006A3698">
        <w:t>Phone Number</w:t>
      </w:r>
    </w:p>
    <w:p w:rsidR="004A4922" w:rsidRDefault="00D45E4D" w:rsidP="00B54694">
      <w:r w:rsidRPr="006A3698">
        <w:t>Attorney for Plaintiff</w:t>
      </w:r>
    </w:p>
    <w:p w:rsidR="00095D0E" w:rsidRPr="006A3698" w:rsidRDefault="00095D0E" w:rsidP="00B54694">
      <w:r>
        <w:t>Email Address</w:t>
      </w:r>
    </w:p>
    <w:p w:rsidR="00D45E4D" w:rsidRPr="006A3698" w:rsidRDefault="00D45E4D" w:rsidP="00B54694"/>
    <w:p w:rsidR="00D45E4D" w:rsidRPr="00061174" w:rsidRDefault="00D45E4D" w:rsidP="00061174">
      <w:pPr>
        <w:jc w:val="center"/>
        <w:rPr>
          <w:b/>
        </w:rPr>
      </w:pPr>
      <w:r w:rsidRPr="00061174">
        <w:rPr>
          <w:b/>
        </w:rPr>
        <w:t>DISTRICT COURT OF THE STATE OF UTAH</w:t>
      </w:r>
    </w:p>
    <w:p w:rsidR="00D45E4D" w:rsidRPr="00061174" w:rsidRDefault="00D45E4D" w:rsidP="00061174">
      <w:pPr>
        <w:jc w:val="center"/>
        <w:rPr>
          <w:b/>
        </w:rPr>
      </w:pPr>
      <w:r w:rsidRPr="00061174">
        <w:rPr>
          <w:b/>
        </w:rPr>
        <w:t>THIRD JUDICIAL DISTRICT</w:t>
      </w:r>
    </w:p>
    <w:p w:rsidR="00D45E4D" w:rsidRPr="00061174" w:rsidRDefault="00D45E4D" w:rsidP="00061174">
      <w:pPr>
        <w:jc w:val="center"/>
        <w:rPr>
          <w:b/>
        </w:rPr>
      </w:pPr>
      <w:r w:rsidRPr="00061174">
        <w:rPr>
          <w:b/>
        </w:rPr>
        <w:t>SALT LAKE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5E4D" w:rsidRPr="006A3698" w:rsidTr="00D45E4D">
        <w:tc>
          <w:tcPr>
            <w:tcW w:w="4788" w:type="dxa"/>
            <w:tcBorders>
              <w:left w:val="nil"/>
            </w:tcBorders>
          </w:tcPr>
          <w:p w:rsidR="00D45E4D" w:rsidRPr="006A3698" w:rsidRDefault="00D45E4D" w:rsidP="00B54694"/>
          <w:p w:rsidR="00D45E4D" w:rsidRPr="006A3698" w:rsidRDefault="00D45E4D" w:rsidP="00B54694">
            <w:r w:rsidRPr="006A3698">
              <w:t>Name of Plaintiff(s)</w:t>
            </w:r>
          </w:p>
          <w:p w:rsidR="00D45E4D" w:rsidRPr="006A3698" w:rsidRDefault="00D45E4D" w:rsidP="00B54694">
            <w:r w:rsidRPr="006A3698">
              <w:t>Plaintiff(s)</w:t>
            </w:r>
          </w:p>
          <w:p w:rsidR="00D45E4D" w:rsidRPr="006A3698" w:rsidRDefault="00D45E4D" w:rsidP="00B54694"/>
          <w:p w:rsidR="00D45E4D" w:rsidRPr="006A3698" w:rsidRDefault="00D45E4D" w:rsidP="00B54694">
            <w:r w:rsidRPr="006A3698">
              <w:t>vs.</w:t>
            </w:r>
          </w:p>
          <w:p w:rsidR="00D45E4D" w:rsidRPr="006A3698" w:rsidRDefault="00D45E4D" w:rsidP="00B54694"/>
          <w:p w:rsidR="00D45E4D" w:rsidRPr="006A3698" w:rsidRDefault="00D45E4D" w:rsidP="00B54694">
            <w:r w:rsidRPr="006A3698">
              <w:t>Name of Defendant(s)</w:t>
            </w:r>
          </w:p>
          <w:p w:rsidR="00D45E4D" w:rsidRDefault="00D45E4D" w:rsidP="00B54694">
            <w:r w:rsidRPr="006A3698">
              <w:t>Defendant(s)</w:t>
            </w:r>
          </w:p>
          <w:p w:rsidR="00061174" w:rsidRPr="006A3698" w:rsidRDefault="00061174" w:rsidP="00B54694"/>
        </w:tc>
        <w:tc>
          <w:tcPr>
            <w:tcW w:w="4788" w:type="dxa"/>
            <w:tcBorders>
              <w:right w:val="nil"/>
            </w:tcBorders>
          </w:tcPr>
          <w:p w:rsidR="00D45E4D" w:rsidRPr="006A3698" w:rsidRDefault="00D45E4D" w:rsidP="00B54694"/>
          <w:p w:rsidR="00D45E4D" w:rsidRPr="00061174" w:rsidRDefault="008777DB" w:rsidP="00B54694">
            <w:pPr>
              <w:rPr>
                <w:b/>
              </w:rPr>
            </w:pPr>
            <w:r w:rsidRPr="00061174">
              <w:rPr>
                <w:b/>
              </w:rPr>
              <w:t>TYPE OF DOCUMENT</w:t>
            </w:r>
          </w:p>
          <w:p w:rsidR="00D45E4D" w:rsidRPr="006A3698" w:rsidRDefault="00D45E4D" w:rsidP="00B54694"/>
          <w:p w:rsidR="00D45E4D" w:rsidRPr="006A3698" w:rsidRDefault="00D45E4D" w:rsidP="00B54694"/>
          <w:p w:rsidR="00D45E4D" w:rsidRPr="006A3698" w:rsidRDefault="00D45E4D" w:rsidP="00B54694">
            <w:r w:rsidRPr="006A3698">
              <w:t>Case Number 0000000000</w:t>
            </w:r>
          </w:p>
          <w:p w:rsidR="00D45E4D" w:rsidRPr="006A3698" w:rsidRDefault="00D45E4D" w:rsidP="00B54694">
            <w:r w:rsidRPr="006A3698">
              <w:t>Judge Name</w:t>
            </w:r>
          </w:p>
        </w:tc>
      </w:tr>
    </w:tbl>
    <w:p w:rsidR="00D45E4D" w:rsidRPr="006A3698" w:rsidRDefault="00D45E4D" w:rsidP="00D45E4D">
      <w:pPr>
        <w:pStyle w:val="NoSpacing"/>
        <w:rPr>
          <w:rFonts w:ascii="Times New Roman" w:hAnsi="Times New Roman" w:cs="Times New Roman"/>
        </w:rPr>
      </w:pPr>
    </w:p>
    <w:p w:rsidR="009D63B6" w:rsidRDefault="00535F9A" w:rsidP="00B54694">
      <w:pPr>
        <w:pStyle w:val="BodyDSIndent"/>
      </w:pPr>
      <w:r>
        <w:t xml:space="preserve">This document contains </w:t>
      </w:r>
      <w:r w:rsidR="009D63B6">
        <w:t xml:space="preserve">two styles specifically used for formatting eFiled documents. The first is “Normal” which should be used for the </w:t>
      </w:r>
      <w:r w:rsidR="00C47440">
        <w:t xml:space="preserve">name block, court location, and </w:t>
      </w:r>
      <w:r w:rsidR="009D63B6">
        <w:t>caption. It is single</w:t>
      </w:r>
      <w:r w:rsidR="002D5A82">
        <w:t>-</w:t>
      </w:r>
      <w:r w:rsidR="009D63B6">
        <w:t xml:space="preserve">spaced, left aligned, and has no space after the paragraph. </w:t>
      </w:r>
    </w:p>
    <w:p w:rsidR="008518DA" w:rsidRDefault="009D63B6" w:rsidP="00B54694">
      <w:pPr>
        <w:pStyle w:val="BodyDSIndent"/>
      </w:pPr>
      <w:r>
        <w:t xml:space="preserve">The second is </w:t>
      </w:r>
      <w:r w:rsidR="002D5A82">
        <w:t>“</w:t>
      </w:r>
      <w:r>
        <w:t xml:space="preserve">Body DS </w:t>
      </w:r>
      <w:r w:rsidR="002D5A82">
        <w:t>Indent”</w:t>
      </w:r>
      <w:r>
        <w:t xml:space="preserve"> which is used for content. It is double</w:t>
      </w:r>
      <w:r w:rsidR="002D5A82">
        <w:t>-</w:t>
      </w:r>
      <w:r>
        <w:t>spaced, left aligned, and has an indent for the first line in a paragraph.</w:t>
      </w:r>
    </w:p>
    <w:p w:rsidR="00685472" w:rsidRDefault="00C90A29" w:rsidP="00C90A29">
      <w:pPr>
        <w:jc w:val="center"/>
        <w:rPr>
          <w:b/>
        </w:rPr>
      </w:pPr>
      <w:r>
        <w:rPr>
          <w:b/>
        </w:rPr>
        <w:t>CONTENT</w:t>
      </w:r>
    </w:p>
    <w:p w:rsidR="00C90A29" w:rsidRPr="00C90A29" w:rsidRDefault="00C90A29" w:rsidP="00C90A29">
      <w:pPr>
        <w:jc w:val="center"/>
        <w:rPr>
          <w:b/>
        </w:rPr>
      </w:pPr>
    </w:p>
    <w:p w:rsidR="009D63B6" w:rsidRDefault="009D63B6" w:rsidP="009D63B6">
      <w:pPr>
        <w:pStyle w:val="BodyDSIndent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</w:p>
    <w:p w:rsidR="008777DB" w:rsidRPr="006A3698" w:rsidRDefault="009D63B6" w:rsidP="009D63B6">
      <w:pPr>
        <w:pStyle w:val="BodyDSIndent"/>
      </w:pP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dolor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</w:p>
    <w:p w:rsidR="002F5572" w:rsidRPr="006A3698" w:rsidRDefault="002F5572" w:rsidP="008777DB">
      <w:pPr>
        <w:pStyle w:val="NoSpacing"/>
        <w:rPr>
          <w:rFonts w:ascii="Times New Roman" w:hAnsi="Times New Roman" w:cs="Times New Roman"/>
        </w:rPr>
      </w:pPr>
    </w:p>
    <w:sectPr w:rsidR="002F5572" w:rsidRPr="006A3698" w:rsidSect="00D45E4D">
      <w:pgSz w:w="12240" w:h="15840"/>
      <w:pgMar w:top="28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F60"/>
    <w:multiLevelType w:val="hybridMultilevel"/>
    <w:tmpl w:val="F04EA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5B3"/>
    <w:multiLevelType w:val="hybridMultilevel"/>
    <w:tmpl w:val="656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BEC"/>
    <w:multiLevelType w:val="hybridMultilevel"/>
    <w:tmpl w:val="0A8CD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C6E92"/>
    <w:multiLevelType w:val="hybridMultilevel"/>
    <w:tmpl w:val="482C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57C14"/>
    <w:multiLevelType w:val="hybridMultilevel"/>
    <w:tmpl w:val="B6D49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7E0DCD"/>
    <w:multiLevelType w:val="hybridMultilevel"/>
    <w:tmpl w:val="23CA45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25812"/>
    <w:multiLevelType w:val="hybridMultilevel"/>
    <w:tmpl w:val="FFB4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271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2D7C"/>
    <w:multiLevelType w:val="hybridMultilevel"/>
    <w:tmpl w:val="51D604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F21A3"/>
    <w:multiLevelType w:val="hybridMultilevel"/>
    <w:tmpl w:val="50D8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82523"/>
    <w:multiLevelType w:val="hybridMultilevel"/>
    <w:tmpl w:val="B814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1FF7"/>
    <w:multiLevelType w:val="hybridMultilevel"/>
    <w:tmpl w:val="1C5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D0801"/>
    <w:multiLevelType w:val="hybridMultilevel"/>
    <w:tmpl w:val="874CD2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61295"/>
    <w:multiLevelType w:val="hybridMultilevel"/>
    <w:tmpl w:val="450EA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3431A"/>
    <w:multiLevelType w:val="hybridMultilevel"/>
    <w:tmpl w:val="F8CE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76BA9"/>
    <w:multiLevelType w:val="hybridMultilevel"/>
    <w:tmpl w:val="100E6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5F0274"/>
    <w:multiLevelType w:val="hybridMultilevel"/>
    <w:tmpl w:val="8F1C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16BF5"/>
    <w:multiLevelType w:val="hybridMultilevel"/>
    <w:tmpl w:val="D12C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60D6"/>
    <w:multiLevelType w:val="hybridMultilevel"/>
    <w:tmpl w:val="94EE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F2DC8"/>
    <w:multiLevelType w:val="hybridMultilevel"/>
    <w:tmpl w:val="254A0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A106CE"/>
    <w:multiLevelType w:val="hybridMultilevel"/>
    <w:tmpl w:val="725A5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AD5128"/>
    <w:multiLevelType w:val="hybridMultilevel"/>
    <w:tmpl w:val="5804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85EEF"/>
    <w:multiLevelType w:val="hybridMultilevel"/>
    <w:tmpl w:val="A4D61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E65C10"/>
    <w:multiLevelType w:val="hybridMultilevel"/>
    <w:tmpl w:val="5B3C9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3434B6"/>
    <w:multiLevelType w:val="hybridMultilevel"/>
    <w:tmpl w:val="E38854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54F15"/>
    <w:multiLevelType w:val="hybridMultilevel"/>
    <w:tmpl w:val="1CDCA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3516C"/>
    <w:multiLevelType w:val="hybridMultilevel"/>
    <w:tmpl w:val="E506A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8F0815"/>
    <w:multiLevelType w:val="hybridMultilevel"/>
    <w:tmpl w:val="1FC6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01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20"/>
  </w:num>
  <w:num w:numId="5">
    <w:abstractNumId w:val="24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21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18"/>
  </w:num>
  <w:num w:numId="16">
    <w:abstractNumId w:val="23"/>
  </w:num>
  <w:num w:numId="17">
    <w:abstractNumId w:val="7"/>
  </w:num>
  <w:num w:numId="18">
    <w:abstractNumId w:val="15"/>
  </w:num>
  <w:num w:numId="19">
    <w:abstractNumId w:val="25"/>
  </w:num>
  <w:num w:numId="20">
    <w:abstractNumId w:val="5"/>
  </w:num>
  <w:num w:numId="21">
    <w:abstractNumId w:val="11"/>
  </w:num>
  <w:num w:numId="22">
    <w:abstractNumId w:val="17"/>
  </w:num>
  <w:num w:numId="23">
    <w:abstractNumId w:val="16"/>
  </w:num>
  <w:num w:numId="24">
    <w:abstractNumId w:val="26"/>
  </w:num>
  <w:num w:numId="25">
    <w:abstractNumId w:val="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4D"/>
    <w:rsid w:val="00036A83"/>
    <w:rsid w:val="00061174"/>
    <w:rsid w:val="000665F0"/>
    <w:rsid w:val="0008044B"/>
    <w:rsid w:val="00095D0E"/>
    <w:rsid w:val="000C37E0"/>
    <w:rsid w:val="000F2143"/>
    <w:rsid w:val="00120DAC"/>
    <w:rsid w:val="001551A5"/>
    <w:rsid w:val="001C03D9"/>
    <w:rsid w:val="001C1167"/>
    <w:rsid w:val="001E5D9C"/>
    <w:rsid w:val="00260D82"/>
    <w:rsid w:val="00272566"/>
    <w:rsid w:val="002D5A82"/>
    <w:rsid w:val="002E264A"/>
    <w:rsid w:val="002F5572"/>
    <w:rsid w:val="00344C46"/>
    <w:rsid w:val="00417B85"/>
    <w:rsid w:val="004A4922"/>
    <w:rsid w:val="005116D2"/>
    <w:rsid w:val="00535F9A"/>
    <w:rsid w:val="00584FA5"/>
    <w:rsid w:val="005A7D50"/>
    <w:rsid w:val="005C20A7"/>
    <w:rsid w:val="006103B1"/>
    <w:rsid w:val="0068416D"/>
    <w:rsid w:val="00685472"/>
    <w:rsid w:val="006A3698"/>
    <w:rsid w:val="006E75F0"/>
    <w:rsid w:val="006F3E67"/>
    <w:rsid w:val="00742105"/>
    <w:rsid w:val="00760191"/>
    <w:rsid w:val="007D6E44"/>
    <w:rsid w:val="008518DA"/>
    <w:rsid w:val="008615AF"/>
    <w:rsid w:val="008777DB"/>
    <w:rsid w:val="008A0400"/>
    <w:rsid w:val="008D46FD"/>
    <w:rsid w:val="00914EEF"/>
    <w:rsid w:val="009361AA"/>
    <w:rsid w:val="009833E0"/>
    <w:rsid w:val="00991CEA"/>
    <w:rsid w:val="009D63B6"/>
    <w:rsid w:val="00A67F7C"/>
    <w:rsid w:val="00A90919"/>
    <w:rsid w:val="00AD6A06"/>
    <w:rsid w:val="00AE1966"/>
    <w:rsid w:val="00AE3DCC"/>
    <w:rsid w:val="00AF564C"/>
    <w:rsid w:val="00B12B3D"/>
    <w:rsid w:val="00B22DBE"/>
    <w:rsid w:val="00B54694"/>
    <w:rsid w:val="00C150E8"/>
    <w:rsid w:val="00C47440"/>
    <w:rsid w:val="00C90A29"/>
    <w:rsid w:val="00CA0738"/>
    <w:rsid w:val="00D30366"/>
    <w:rsid w:val="00D45E4D"/>
    <w:rsid w:val="00D94466"/>
    <w:rsid w:val="00E213B5"/>
    <w:rsid w:val="00E50782"/>
    <w:rsid w:val="00F252E0"/>
    <w:rsid w:val="00F734BB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C02DA-2CF1-4BE7-B263-A650798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E4D"/>
    <w:pPr>
      <w:spacing w:after="0" w:line="240" w:lineRule="auto"/>
    </w:pPr>
  </w:style>
  <w:style w:type="table" w:styleId="TableGrid">
    <w:name w:val="Table Grid"/>
    <w:basedOn w:val="TableNormal"/>
    <w:uiPriority w:val="59"/>
    <w:rsid w:val="00D45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77DB"/>
    <w:rPr>
      <w:color w:val="0000FF" w:themeColor="hyperlink"/>
      <w:u w:val="single"/>
    </w:rPr>
  </w:style>
  <w:style w:type="paragraph" w:customStyle="1" w:styleId="BodyDSIndent">
    <w:name w:val="Body DS Indent"/>
    <w:basedOn w:val="Normal"/>
    <w:qFormat/>
    <w:rsid w:val="00AD6A06"/>
    <w:pPr>
      <w:spacing w:line="48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Efiling‐friendly Microsoft Word 2007 document template</vt:lpstr>
    </vt:vector>
  </TitlesOfParts>
  <Company>Utah State Courts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Efiling‐friendly Microsoft Word 2007 document template</dc:title>
  <dc:creator>Julie Poulson</dc:creator>
  <cp:lastModifiedBy>Lisa Crenshaw</cp:lastModifiedBy>
  <cp:revision>2</cp:revision>
  <dcterms:created xsi:type="dcterms:W3CDTF">2017-01-30T23:13:00Z</dcterms:created>
  <dcterms:modified xsi:type="dcterms:W3CDTF">2017-01-30T23:13:00Z</dcterms:modified>
</cp:coreProperties>
</file>